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D97F7F" w:rsidTr="00305E04">
        <w:trPr>
          <w:tblCellSpacing w:w="15" w:type="dxa"/>
        </w:trPr>
        <w:tc>
          <w:tcPr>
            <w:tcW w:w="2766" w:type="pct"/>
          </w:tcPr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Процедурные вопросы:</w:t>
            </w:r>
          </w:p>
          <w:p w:rsidR="006B599A" w:rsidRDefault="006B599A" w:rsidP="006B599A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6B599A" w:rsidRPr="005C2F07" w:rsidRDefault="006B599A" w:rsidP="006B599A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6B599A" w:rsidRPr="001D24C3" w:rsidRDefault="006B599A" w:rsidP="006B599A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bookmarkStart w:id="0" w:name="_GoBack"/>
            <w:bookmarkEnd w:id="0"/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97F7F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Борис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6B599A" w:rsidRPr="005C2F07" w:rsidRDefault="006B599A" w:rsidP="006B599A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6B599A" w:rsidRPr="001D24C3" w:rsidRDefault="006B599A" w:rsidP="006B599A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D97F7F" w:rsidRDefault="00961470" w:rsidP="00305E04">
            <w:pPr>
              <w:rPr>
                <w:bCs/>
              </w:rPr>
            </w:pP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78380A">
              <w:rPr>
                <w:bCs/>
              </w:rPr>
              <w:t>8(928</w:t>
            </w:r>
            <w:r w:rsidR="00D97F7F" w:rsidRPr="00D97F7F">
              <w:rPr>
                <w:bCs/>
              </w:rPr>
              <w:t>)</w:t>
            </w:r>
            <w:r w:rsidR="0078380A">
              <w:rPr>
                <w:bCs/>
              </w:rPr>
              <w:t>812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76</w:t>
            </w:r>
          </w:p>
          <w:p w:rsidR="00D97F7F" w:rsidRPr="0078380A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78380A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78380A">
              <w:rPr>
                <w:bCs/>
              </w:rPr>
              <w:t>:</w:t>
            </w:r>
            <w:r w:rsidR="00D97F7F" w:rsidRPr="0078380A">
              <w:rPr>
                <w:bCs/>
              </w:rPr>
              <w:t xml:space="preserve"> </w:t>
            </w:r>
            <w:hyperlink r:id="rId7" w:history="1">
              <w:r w:rsidR="0078380A" w:rsidRPr="0078380A">
                <w:rPr>
                  <w:rStyle w:val="a7"/>
                  <w:b/>
                  <w:bCs/>
                </w:rPr>
                <w:t>minald_vv@krasnodar.vbrr.ru</w:t>
              </w:r>
            </w:hyperlink>
          </w:p>
          <w:p w:rsidR="00D97F7F" w:rsidRPr="0078380A" w:rsidRDefault="00D97F7F" w:rsidP="00305E04">
            <w:pPr>
              <w:rPr>
                <w:bCs/>
              </w:rPr>
            </w:pPr>
          </w:p>
          <w:p w:rsidR="00D97F7F" w:rsidRPr="0078380A" w:rsidRDefault="00D97F7F" w:rsidP="00305E04">
            <w:pPr>
              <w:rPr>
                <w:bCs/>
              </w:rPr>
            </w:pPr>
          </w:p>
          <w:p w:rsidR="00961470" w:rsidRPr="0078380A" w:rsidRDefault="00961470" w:rsidP="00305E04"/>
          <w:p w:rsidR="00961470" w:rsidRPr="0078380A" w:rsidRDefault="00961470" w:rsidP="00305E04"/>
        </w:tc>
      </w:tr>
    </w:tbl>
    <w:p w:rsidR="00961470" w:rsidRPr="0078380A" w:rsidRDefault="00961470" w:rsidP="00961470">
      <w:r w:rsidRPr="0078380A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60749D"/>
    <w:rsid w:val="006B4FFA"/>
    <w:rsid w:val="006B599A"/>
    <w:rsid w:val="00761519"/>
    <w:rsid w:val="0078380A"/>
    <w:rsid w:val="00961470"/>
    <w:rsid w:val="00A031C4"/>
    <w:rsid w:val="00BA19F0"/>
    <w:rsid w:val="00C65307"/>
    <w:rsid w:val="00D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inald_v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8</cp:revision>
  <cp:lastPrinted>2018-12-13T12:45:00Z</cp:lastPrinted>
  <dcterms:created xsi:type="dcterms:W3CDTF">2018-12-13T14:04:00Z</dcterms:created>
  <dcterms:modified xsi:type="dcterms:W3CDTF">2019-01-28T14:24:00Z</dcterms:modified>
</cp:coreProperties>
</file>